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1D4FA0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3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dana:</w:t>
            </w:r>
          </w:p>
          <w:p w:rsidR="007442DB" w:rsidRPr="00E714CF" w:rsidRDefault="00527CBA" w:rsidP="00D60FA4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1D4F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28</w:t>
            </w:r>
            <w:r w:rsidR="00D60FA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1D4F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30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D60FA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1D4FA0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27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</w:t>
            </w:r>
            <w:r w:rsidR="00251903">
              <w:rPr>
                <w:rFonts w:ascii="Calibri" w:hAnsi="Calibri"/>
                <w:b/>
                <w:color w:val="FF0000"/>
                <w:sz w:val="22"/>
                <w:szCs w:val="21"/>
              </w:rPr>
              <w:t>1</w:t>
            </w:r>
            <w:r w:rsidR="00D60FA4">
              <w:rPr>
                <w:rFonts w:ascii="Calibri" w:hAnsi="Calibri"/>
                <w:b/>
                <w:color w:val="FF0000"/>
                <w:sz w:val="22"/>
                <w:szCs w:val="21"/>
              </w:rPr>
              <w:t>2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AE4939" w:rsidRPr="001D4FA0" w:rsidRDefault="00AE4939" w:rsidP="001D4FA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5D" w:rsidRDefault="009D025D">
      <w:r>
        <w:separator/>
      </w:r>
    </w:p>
  </w:endnote>
  <w:endnote w:type="continuationSeparator" w:id="0">
    <w:p w:rsidR="009D025D" w:rsidRDefault="009D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5D" w:rsidRDefault="009D025D">
      <w:r>
        <w:separator/>
      </w:r>
    </w:p>
  </w:footnote>
  <w:footnote w:type="continuationSeparator" w:id="0">
    <w:p w:rsidR="009D025D" w:rsidRDefault="009D0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86CFC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4FA0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0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5AA7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1877"/>
    <w:rsid w:val="0063432C"/>
    <w:rsid w:val="006373C9"/>
    <w:rsid w:val="0064327C"/>
    <w:rsid w:val="0065025A"/>
    <w:rsid w:val="00657972"/>
    <w:rsid w:val="0066377F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11A0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25D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0FA4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D7FD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F362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7607-6315-4395-8696-E2024D87F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2021-12-24T09:42:00Z</dcterms:created>
  <dcterms:modified xsi:type="dcterms:W3CDTF">2021-12-24T09:42:00Z</dcterms:modified>
</cp:coreProperties>
</file>